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4" w:rsidRDefault="001C0585" w:rsidP="001C0585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4AD9F1" wp14:editId="1297B757">
            <wp:simplePos x="0" y="0"/>
            <wp:positionH relativeFrom="margin">
              <wp:align>center</wp:align>
            </wp:positionH>
            <wp:positionV relativeFrom="paragraph">
              <wp:posOffset>-311150</wp:posOffset>
            </wp:positionV>
            <wp:extent cx="1476375" cy="608965"/>
            <wp:effectExtent l="0" t="0" r="9525" b="635"/>
            <wp:wrapTight wrapText="bothSides">
              <wp:wrapPolygon edited="0">
                <wp:start x="0" y="0"/>
                <wp:lineTo x="0" y="20947"/>
                <wp:lineTo x="21461" y="20947"/>
                <wp:lineTo x="21461" y="0"/>
                <wp:lineTo x="0" y="0"/>
              </wp:wrapPolygon>
            </wp:wrapTight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846" w:rsidRDefault="00553846" w:rsidP="001C05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Staatliches Schulamt Offenburg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8"/>
      </w:tblGrid>
      <w:tr w:rsidR="00553846" w:rsidRPr="003534D4" w:rsidTr="000A59FB">
        <w:trPr>
          <w:trHeight w:val="461"/>
        </w:trPr>
        <w:tc>
          <w:tcPr>
            <w:tcW w:w="9208" w:type="dxa"/>
            <w:shd w:val="clear" w:color="auto" w:fill="D9D9D9" w:themeFill="background1" w:themeFillShade="D9"/>
            <w:vAlign w:val="center"/>
          </w:tcPr>
          <w:p w:rsidR="00553846" w:rsidRDefault="00553846" w:rsidP="000A5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4D4">
              <w:rPr>
                <w:rFonts w:ascii="Arial" w:hAnsi="Arial" w:cs="Arial"/>
                <w:b/>
                <w:sz w:val="24"/>
                <w:szCs w:val="24"/>
              </w:rPr>
              <w:t xml:space="preserve">Antrag zur </w:t>
            </w:r>
            <w:r w:rsidR="001C0585">
              <w:rPr>
                <w:rFonts w:ascii="Arial" w:hAnsi="Arial" w:cs="Arial"/>
                <w:b/>
                <w:sz w:val="24"/>
                <w:szCs w:val="24"/>
              </w:rPr>
              <w:t xml:space="preserve">Klärung des Anspruchs </w:t>
            </w:r>
          </w:p>
          <w:p w:rsidR="00553846" w:rsidRDefault="00553846" w:rsidP="000A5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auf ein sonderpädagogisches Bildungsangebot </w:t>
            </w:r>
          </w:p>
          <w:p w:rsidR="00553846" w:rsidRDefault="00553846" w:rsidP="000A5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3846" w:rsidRPr="003534D4" w:rsidRDefault="00553846" w:rsidP="000A5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Antrag der </w:t>
            </w:r>
            <w:r w:rsidRPr="001521C7">
              <w:rPr>
                <w:rFonts w:ascii="Arial" w:hAnsi="Arial" w:cs="Arial"/>
                <w:b/>
                <w:sz w:val="24"/>
                <w:szCs w:val="24"/>
                <w:u w:val="single"/>
              </w:rPr>
              <w:t>Schule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53846" w:rsidRDefault="00553846" w:rsidP="007C0795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0"/>
        <w:gridCol w:w="1976"/>
        <w:gridCol w:w="2951"/>
      </w:tblGrid>
      <w:tr w:rsidR="001C0585" w:rsidRPr="00115747" w:rsidTr="00145460">
        <w:trPr>
          <w:trHeight w:val="538"/>
        </w:trPr>
        <w:tc>
          <w:tcPr>
            <w:tcW w:w="4928" w:type="dxa"/>
          </w:tcPr>
          <w:p w:rsidR="001C0585" w:rsidRPr="005276E7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Name:</w:t>
            </w:r>
          </w:p>
          <w:p w:rsidR="001C0585" w:rsidRPr="0003689F" w:rsidRDefault="001C0585" w:rsidP="00145460">
            <w:pPr>
              <w:spacing w:before="40" w:after="8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_</w:instrText>
            </w:r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Pr="005276E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276E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276E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276E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5276E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1C0585" w:rsidRPr="00115747" w:rsidRDefault="001C0585" w:rsidP="00145460">
            <w:pPr>
              <w:widowControl w:val="0"/>
              <w:tabs>
                <w:tab w:val="left" w:pos="3332"/>
              </w:tabs>
              <w:spacing w:before="4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5276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Vorname: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</w:t>
            </w:r>
            <w:r w:rsidRPr="005276E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B3A50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Pr="00FB3A50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1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A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B3A5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FB3A50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Pr="00FB3A50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5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C0585" w:rsidRPr="00115747" w:rsidRDefault="001C0585" w:rsidP="00145460">
            <w:pPr>
              <w:widowControl w:val="0"/>
              <w:tabs>
                <w:tab w:val="left" w:pos="3332"/>
              </w:tabs>
              <w:spacing w:before="4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_</w:instrText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3689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C0585" w:rsidRPr="00115747" w:rsidTr="00145460">
        <w:trPr>
          <w:trHeight w:val="335"/>
        </w:trPr>
        <w:tc>
          <w:tcPr>
            <w:tcW w:w="4928" w:type="dxa"/>
          </w:tcPr>
          <w:p w:rsidR="001C0585" w:rsidRPr="00FB3A50" w:rsidRDefault="001C0585" w:rsidP="00145460">
            <w:pPr>
              <w:widowControl w:val="0"/>
              <w:tabs>
                <w:tab w:val="left" w:pos="3332"/>
              </w:tabs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>Geburtsdatum: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1C0585" w:rsidRPr="00FB3A50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Geburtsort: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C0585" w:rsidRPr="00115747" w:rsidTr="00145460">
        <w:trPr>
          <w:trHeight w:val="283"/>
        </w:trPr>
        <w:tc>
          <w:tcPr>
            <w:tcW w:w="4928" w:type="dxa"/>
          </w:tcPr>
          <w:p w:rsidR="001C0585" w:rsidRPr="00FB3A50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Nationalität:  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1C0585" w:rsidRPr="00FB3A50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Religion: 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C0585" w:rsidRPr="00115747" w:rsidTr="00145460">
        <w:tc>
          <w:tcPr>
            <w:tcW w:w="4928" w:type="dxa"/>
          </w:tcPr>
          <w:p w:rsidR="001C0585" w:rsidRPr="00FB3A50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 xml:space="preserve">Besuchte Einrichtung: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1C0585" w:rsidRPr="00FB3A50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>Zurückstellung (SJ):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C0585" w:rsidRPr="00FB3A50" w:rsidRDefault="001C0585" w:rsidP="00145460">
            <w:pPr>
              <w:widowControl w:val="0"/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t>Wiederholung (Klassenstufe):</w:t>
            </w:r>
          </w:p>
          <w:p w:rsidR="001C0585" w:rsidRPr="00FB3A50" w:rsidRDefault="001C0585" w:rsidP="00145460">
            <w:pPr>
              <w:spacing w:before="40"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_</w:instrTex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C0585" w:rsidRPr="00115747" w:rsidTr="00145460">
        <w:tc>
          <w:tcPr>
            <w:tcW w:w="4928" w:type="dxa"/>
          </w:tcPr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Name, Vorname der Mutter:  </w:t>
            </w: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Anschrift:  </w:t>
            </w: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Telefon: 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Sorgeberechtigt: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B3A50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B3A5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4961" w:type="dxa"/>
            <w:gridSpan w:val="2"/>
          </w:tcPr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Name, Vorname des Vaters: </w:t>
            </w: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Sorgeberechtigt: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B3A50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B3A5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C0585" w:rsidRPr="00115747" w:rsidTr="00145460">
        <w:tc>
          <w:tcPr>
            <w:tcW w:w="9889" w:type="dxa"/>
            <w:gridSpan w:val="3"/>
          </w:tcPr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FB3A50">
              <w:rPr>
                <w:rFonts w:ascii="Arial" w:hAnsi="Arial" w:cs="Arial"/>
                <w:sz w:val="20"/>
                <w:szCs w:val="20"/>
              </w:rPr>
              <w:t xml:space="preserve">Schüler/in gemeldet bei:     Eltern: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     Vater: 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    Mutter: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               Pflegeeltern / Betreuer: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D0B">
              <w:rPr>
                <w:rFonts w:ascii="Arial" w:hAnsi="Arial" w:cs="Arial"/>
                <w:sz w:val="20"/>
                <w:szCs w:val="20"/>
              </w:rPr>
            </w:r>
            <w:r w:rsidR="00A86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0585" w:rsidRPr="00115747" w:rsidTr="00145460">
        <w:tc>
          <w:tcPr>
            <w:tcW w:w="9889" w:type="dxa"/>
            <w:gridSpan w:val="3"/>
          </w:tcPr>
          <w:p w:rsidR="001C0585" w:rsidRPr="00FB3A50" w:rsidRDefault="001C0585" w:rsidP="00145460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Name/Anschrift/ Telefon </w:t>
            </w:r>
            <w:r w:rsidRPr="00FB3A50">
              <w:rPr>
                <w:rFonts w:ascii="Arial" w:hAnsi="Arial" w:cs="Arial"/>
                <w:sz w:val="20"/>
                <w:szCs w:val="20"/>
              </w:rPr>
              <w:t xml:space="preserve">anderer Sorgeberechtigter: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A50">
              <w:rPr>
                <w:rFonts w:ascii="Arial" w:hAnsi="Arial" w:cs="Arial"/>
                <w:sz w:val="20"/>
                <w:szCs w:val="20"/>
              </w:rPr>
              <w:t>Pflegeeltern / Betreuer</w:t>
            </w:r>
            <w:r w:rsidR="001521C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FB3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A50">
              <w:rPr>
                <w:rFonts w:ascii="Arial" w:hAnsi="Arial" w:cs="Arial"/>
                <w:sz w:val="20"/>
                <w:szCs w:val="20"/>
              </w:rPr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A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C0585" w:rsidRDefault="001C0585" w:rsidP="007C0795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</w:p>
    <w:p w:rsidR="001C0585" w:rsidRDefault="001C0585" w:rsidP="007C0795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</w:p>
    <w:p w:rsidR="00553846" w:rsidRPr="001C0585" w:rsidRDefault="00553846" w:rsidP="00553846">
      <w:pPr>
        <w:pStyle w:val="Funotentext"/>
        <w:rPr>
          <w:rFonts w:ascii="Arial" w:hAnsi="Arial" w:cs="Arial"/>
          <w:b/>
          <w:sz w:val="24"/>
          <w:szCs w:val="24"/>
        </w:rPr>
      </w:pPr>
      <w:r w:rsidRPr="001C0585">
        <w:rPr>
          <w:rFonts w:ascii="Arial" w:hAnsi="Arial" w:cs="Arial"/>
          <w:b/>
          <w:sz w:val="24"/>
          <w:szCs w:val="24"/>
        </w:rPr>
        <w:t>Wir beantragen, das</w:t>
      </w:r>
      <w:r w:rsidR="00125C5A" w:rsidRPr="001C0585">
        <w:rPr>
          <w:rFonts w:ascii="Arial" w:hAnsi="Arial" w:cs="Arial"/>
          <w:b/>
          <w:sz w:val="24"/>
          <w:szCs w:val="24"/>
        </w:rPr>
        <w:t>s bei unserer Schülerin/ unserem Schüler</w:t>
      </w:r>
      <w:r w:rsidRPr="001C0585">
        <w:rPr>
          <w:rFonts w:ascii="Arial" w:hAnsi="Arial" w:cs="Arial"/>
          <w:b/>
          <w:sz w:val="24"/>
          <w:szCs w:val="24"/>
        </w:rPr>
        <w:t xml:space="preserve"> geklärt wird, ob ein Anspruch auf ein sonderp</w:t>
      </w:r>
      <w:r w:rsidR="004B601D" w:rsidRPr="001C0585">
        <w:rPr>
          <w:rFonts w:ascii="Arial" w:hAnsi="Arial" w:cs="Arial"/>
          <w:b/>
          <w:sz w:val="24"/>
          <w:szCs w:val="24"/>
        </w:rPr>
        <w:t>äd</w:t>
      </w:r>
      <w:r w:rsidRPr="001C0585">
        <w:rPr>
          <w:rFonts w:ascii="Arial" w:hAnsi="Arial" w:cs="Arial"/>
          <w:b/>
          <w:sz w:val="24"/>
          <w:szCs w:val="24"/>
        </w:rPr>
        <w:t xml:space="preserve">agogisches Bildungsangebot vorliegt. </w:t>
      </w:r>
    </w:p>
    <w:p w:rsidR="00553846" w:rsidRPr="001C0585" w:rsidRDefault="00553846" w:rsidP="00553846">
      <w:pPr>
        <w:pStyle w:val="Funotentext"/>
        <w:rPr>
          <w:rFonts w:ascii="Arial" w:hAnsi="Arial" w:cs="Arial"/>
          <w:b/>
          <w:sz w:val="24"/>
          <w:szCs w:val="24"/>
        </w:rPr>
      </w:pPr>
    </w:p>
    <w:p w:rsidR="00553846" w:rsidRPr="001C0585" w:rsidRDefault="00553846" w:rsidP="00553846">
      <w:pPr>
        <w:pStyle w:val="Funotentext"/>
        <w:rPr>
          <w:rFonts w:ascii="Arial" w:hAnsi="Arial" w:cs="Arial"/>
          <w:b/>
          <w:sz w:val="24"/>
          <w:szCs w:val="24"/>
        </w:rPr>
      </w:pPr>
      <w:r w:rsidRPr="001C0585">
        <w:rPr>
          <w:rFonts w:ascii="Arial" w:hAnsi="Arial" w:cs="Arial"/>
          <w:b/>
          <w:sz w:val="24"/>
          <w:szCs w:val="24"/>
        </w:rPr>
        <w:t>Uns ist bekannt, dass der Antrag zur Klärung des Anspruchs auf ein sonderpädagogisches Bildungsangebot von einer allgemeinen Schule nur gestellt werden kann, wenn konkrete Hinweise auf eine drohende Beeinträch</w:t>
      </w:r>
      <w:r w:rsidR="004B601D" w:rsidRPr="001C0585">
        <w:rPr>
          <w:rFonts w:ascii="Arial" w:hAnsi="Arial" w:cs="Arial"/>
          <w:b/>
          <w:sz w:val="24"/>
          <w:szCs w:val="24"/>
        </w:rPr>
        <w:t>t</w:t>
      </w:r>
      <w:r w:rsidRPr="001C0585">
        <w:rPr>
          <w:rFonts w:ascii="Arial" w:hAnsi="Arial" w:cs="Arial"/>
          <w:b/>
          <w:sz w:val="24"/>
          <w:szCs w:val="24"/>
        </w:rPr>
        <w:t xml:space="preserve">igung des Erziehungs- und Bildungsauftrags der Schule vorliegen in Bezug auf das Bildungsrecht der Schülerin/ des Schülers oder der Bildungsrechte der Mitschüler. </w:t>
      </w:r>
    </w:p>
    <w:p w:rsidR="00553846" w:rsidRDefault="00553846" w:rsidP="00553846">
      <w:pPr>
        <w:pStyle w:val="Funotentext"/>
        <w:rPr>
          <w:rFonts w:ascii="Arial" w:hAnsi="Arial" w:cs="Arial"/>
          <w:b/>
          <w:sz w:val="22"/>
          <w:szCs w:val="18"/>
        </w:rPr>
      </w:pPr>
    </w:p>
    <w:p w:rsidR="0000723F" w:rsidRDefault="00553846" w:rsidP="00553846">
      <w:pPr>
        <w:pStyle w:val="Funotentext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Der Sonderpädagogische Dienst ist bereits einbezogen: </w:t>
      </w:r>
    </w:p>
    <w:p w:rsidR="00553846" w:rsidRDefault="00553846" w:rsidP="00553846">
      <w:pPr>
        <w:pStyle w:val="Funotentext"/>
        <w:rPr>
          <w:rFonts w:ascii="Arial" w:hAnsi="Arial" w:cs="Arial"/>
          <w:b/>
          <w:sz w:val="22"/>
          <w:szCs w:val="18"/>
        </w:rPr>
      </w:pPr>
    </w:p>
    <w:p w:rsidR="00553846" w:rsidRPr="00BE3764" w:rsidRDefault="00BE3764" w:rsidP="00553846">
      <w:pPr>
        <w:pStyle w:val="Funotentext"/>
        <w:rPr>
          <w:rFonts w:ascii="Arial" w:hAnsi="Arial" w:cs="Arial"/>
          <w:b/>
          <w:sz w:val="22"/>
          <w:szCs w:val="22"/>
        </w:rPr>
      </w:pPr>
      <w:r w:rsidRPr="009B3B8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B3B8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3B8A">
        <w:rPr>
          <w:rFonts w:ascii="Arial" w:hAnsi="Arial" w:cs="Arial"/>
          <w:sz w:val="24"/>
          <w:szCs w:val="24"/>
          <w:u w:val="single"/>
        </w:rPr>
      </w:r>
      <w:r w:rsidRPr="009B3B8A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fldChar w:fldCharType="end"/>
      </w:r>
      <w:r w:rsidR="00553846" w:rsidRPr="00BE3764">
        <w:rPr>
          <w:rFonts w:ascii="Arial" w:hAnsi="Arial" w:cs="Arial"/>
          <w:b/>
          <w:sz w:val="24"/>
          <w:szCs w:val="24"/>
        </w:rPr>
        <w:br/>
      </w:r>
      <w:r w:rsidR="00553846" w:rsidRPr="00BE3764">
        <w:rPr>
          <w:rFonts w:ascii="Arial" w:hAnsi="Arial" w:cs="Arial"/>
          <w:i/>
          <w:sz w:val="22"/>
          <w:szCs w:val="22"/>
        </w:rPr>
        <w:t>(Name des Sonderpädagogischen Dienstes, SBBZ)</w:t>
      </w:r>
    </w:p>
    <w:p w:rsidR="00553846" w:rsidRDefault="00553846" w:rsidP="00553846">
      <w:pPr>
        <w:pStyle w:val="Funotentext"/>
        <w:rPr>
          <w:rFonts w:ascii="Arial" w:hAnsi="Arial" w:cs="Arial"/>
          <w:b/>
          <w:sz w:val="22"/>
          <w:szCs w:val="18"/>
        </w:rPr>
      </w:pPr>
    </w:p>
    <w:p w:rsidR="00553846" w:rsidRDefault="00553846" w:rsidP="00553846">
      <w:pPr>
        <w:pStyle w:val="Funotentext"/>
        <w:rPr>
          <w:rFonts w:ascii="Arial" w:hAnsi="Arial" w:cs="Arial"/>
          <w:b/>
          <w:sz w:val="22"/>
          <w:szCs w:val="18"/>
        </w:rPr>
      </w:pPr>
    </w:p>
    <w:p w:rsidR="001C0585" w:rsidRDefault="001C0585" w:rsidP="00553846">
      <w:pPr>
        <w:pStyle w:val="Funotentext"/>
        <w:rPr>
          <w:rFonts w:ascii="Arial" w:hAnsi="Arial" w:cs="Arial"/>
          <w:b/>
          <w:sz w:val="22"/>
          <w:szCs w:val="18"/>
        </w:rPr>
      </w:pPr>
    </w:p>
    <w:p w:rsidR="0000723F" w:rsidRDefault="0000723F" w:rsidP="00553846">
      <w:pPr>
        <w:pStyle w:val="Funotentext"/>
        <w:rPr>
          <w:rFonts w:ascii="Arial" w:hAnsi="Arial" w:cs="Arial"/>
          <w:b/>
          <w:sz w:val="22"/>
          <w:szCs w:val="18"/>
        </w:rPr>
      </w:pPr>
    </w:p>
    <w:p w:rsidR="0000723F" w:rsidRPr="009B3B8A" w:rsidRDefault="0000723F" w:rsidP="005538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B3B8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B8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3B8A">
        <w:rPr>
          <w:rFonts w:ascii="Arial" w:hAnsi="Arial" w:cs="Arial"/>
          <w:sz w:val="24"/>
          <w:szCs w:val="24"/>
          <w:u w:val="single"/>
        </w:rPr>
      </w:r>
      <w:r w:rsidRPr="009B3B8A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t> </w:t>
      </w:r>
      <w:r w:rsidRPr="009B3B8A">
        <w:rPr>
          <w:rFonts w:ascii="Arial" w:hAnsi="Arial" w:cs="Arial"/>
          <w:sz w:val="24"/>
          <w:szCs w:val="24"/>
          <w:u w:val="single"/>
        </w:rPr>
        <w:fldChar w:fldCharType="end"/>
      </w:r>
      <w:r w:rsidR="001521C7" w:rsidRPr="001521C7">
        <w:rPr>
          <w:rFonts w:ascii="Arial" w:hAnsi="Arial" w:cs="Arial"/>
          <w:sz w:val="24"/>
          <w:szCs w:val="24"/>
        </w:rPr>
        <w:t xml:space="preserve"> </w:t>
      </w:r>
      <w:r w:rsidR="001521C7" w:rsidRPr="001521C7">
        <w:rPr>
          <w:rFonts w:ascii="Arial" w:hAnsi="Arial" w:cs="Arial"/>
          <w:sz w:val="24"/>
          <w:szCs w:val="24"/>
        </w:rPr>
        <w:tab/>
      </w:r>
      <w:r w:rsidR="001521C7" w:rsidRPr="009B3B8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21C7" w:rsidRPr="009B3B8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521C7" w:rsidRPr="009B3B8A">
        <w:rPr>
          <w:rFonts w:ascii="Arial" w:hAnsi="Arial" w:cs="Arial"/>
          <w:sz w:val="24"/>
          <w:szCs w:val="24"/>
          <w:u w:val="single"/>
        </w:rPr>
      </w:r>
      <w:r w:rsidR="001521C7" w:rsidRPr="009B3B8A">
        <w:rPr>
          <w:rFonts w:ascii="Arial" w:hAnsi="Arial" w:cs="Arial"/>
          <w:sz w:val="24"/>
          <w:szCs w:val="24"/>
          <w:u w:val="single"/>
        </w:rPr>
        <w:fldChar w:fldCharType="separate"/>
      </w:r>
      <w:r w:rsidR="001521C7" w:rsidRPr="009B3B8A">
        <w:rPr>
          <w:rFonts w:ascii="Arial" w:hAnsi="Arial" w:cs="Arial"/>
          <w:sz w:val="24"/>
          <w:szCs w:val="24"/>
          <w:u w:val="single"/>
        </w:rPr>
        <w:t> </w:t>
      </w:r>
      <w:r w:rsidR="001521C7" w:rsidRPr="009B3B8A">
        <w:rPr>
          <w:rFonts w:ascii="Arial" w:hAnsi="Arial" w:cs="Arial"/>
          <w:sz w:val="24"/>
          <w:szCs w:val="24"/>
          <w:u w:val="single"/>
        </w:rPr>
        <w:t> </w:t>
      </w:r>
      <w:r w:rsidR="001521C7" w:rsidRPr="009B3B8A">
        <w:rPr>
          <w:rFonts w:ascii="Arial" w:hAnsi="Arial" w:cs="Arial"/>
          <w:sz w:val="24"/>
          <w:szCs w:val="24"/>
          <w:u w:val="single"/>
        </w:rPr>
        <w:t> </w:t>
      </w:r>
      <w:r w:rsidR="001521C7" w:rsidRPr="009B3B8A">
        <w:rPr>
          <w:rFonts w:ascii="Arial" w:hAnsi="Arial" w:cs="Arial"/>
          <w:sz w:val="24"/>
          <w:szCs w:val="24"/>
          <w:u w:val="single"/>
        </w:rPr>
        <w:t> </w:t>
      </w:r>
      <w:r w:rsidR="001521C7" w:rsidRPr="009B3B8A">
        <w:rPr>
          <w:rFonts w:ascii="Arial" w:hAnsi="Arial" w:cs="Arial"/>
          <w:sz w:val="24"/>
          <w:szCs w:val="24"/>
          <w:u w:val="single"/>
        </w:rPr>
        <w:t> </w:t>
      </w:r>
      <w:r w:rsidR="001521C7" w:rsidRPr="009B3B8A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553846" w:rsidRPr="00BE3764" w:rsidRDefault="00553846" w:rsidP="00553846">
      <w:pPr>
        <w:spacing w:after="0"/>
        <w:rPr>
          <w:rFonts w:ascii="Arial" w:hAnsi="Arial" w:cs="Arial"/>
          <w:i/>
        </w:rPr>
      </w:pPr>
      <w:r w:rsidRPr="00BE3764">
        <w:rPr>
          <w:rFonts w:ascii="Arial" w:hAnsi="Arial" w:cs="Arial"/>
          <w:i/>
        </w:rPr>
        <w:t>(Datum,</w:t>
      </w:r>
      <w:r w:rsidR="005276E7">
        <w:rPr>
          <w:rFonts w:ascii="Arial" w:hAnsi="Arial" w:cs="Arial"/>
          <w:i/>
        </w:rPr>
        <w:t xml:space="preserve">     </w:t>
      </w:r>
      <w:r w:rsidRPr="00BE3764">
        <w:rPr>
          <w:rFonts w:ascii="Arial" w:hAnsi="Arial" w:cs="Arial"/>
          <w:i/>
        </w:rPr>
        <w:t xml:space="preserve"> Untersc</w:t>
      </w:r>
      <w:r w:rsidR="004B601D" w:rsidRPr="00BE3764">
        <w:rPr>
          <w:rFonts w:ascii="Arial" w:hAnsi="Arial" w:cs="Arial"/>
          <w:i/>
        </w:rPr>
        <w:t xml:space="preserve">hrift </w:t>
      </w:r>
      <w:r w:rsidRPr="00BE3764">
        <w:rPr>
          <w:rFonts w:ascii="Arial" w:hAnsi="Arial" w:cs="Arial"/>
          <w:i/>
        </w:rPr>
        <w:t>Schulleitung der allgemeinen Schule )</w:t>
      </w:r>
    </w:p>
    <w:p w:rsidR="00553846" w:rsidRPr="00553846" w:rsidRDefault="00DD48E6" w:rsidP="00553846">
      <w:pPr>
        <w:pStyle w:val="Funotentext"/>
        <w:rPr>
          <w:rFonts w:ascii="Arial" w:hAnsi="Arial" w:cs="Arial"/>
          <w:b/>
          <w:sz w:val="22"/>
          <w:szCs w:val="18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62CDF" wp14:editId="18E4529D">
                <wp:simplePos x="0" y="0"/>
                <wp:positionH relativeFrom="margin">
                  <wp:posOffset>5153130</wp:posOffset>
                </wp:positionH>
                <wp:positionV relativeFrom="margin">
                  <wp:posOffset>9482455</wp:posOffset>
                </wp:positionV>
                <wp:extent cx="1439240" cy="511931"/>
                <wp:effectExtent l="0" t="0" r="8890" b="25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240" cy="51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CE4" w:rsidRPr="004019C9" w:rsidRDefault="004019C9" w:rsidP="00EB0CE4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r w:rsidR="00C74FAA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November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5.75pt;margin-top:746.65pt;width:113.3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" stroked="f">
                <v:textbox>
                  <w:txbxContent>
                    <w:p w:rsidR="00EB0CE4" w:rsidRPr="004019C9" w:rsidRDefault="004019C9" w:rsidP="00EB0CE4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="00C74FAA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November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 2019)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53846" w:rsidRPr="00553846" w:rsidSect="005E4556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0B" w:rsidRDefault="00A86D0B" w:rsidP="001C08A4">
      <w:pPr>
        <w:spacing w:after="0" w:line="240" w:lineRule="auto"/>
      </w:pPr>
      <w:r>
        <w:separator/>
      </w:r>
    </w:p>
  </w:endnote>
  <w:endnote w:type="continuationSeparator" w:id="0">
    <w:p w:rsidR="00A86D0B" w:rsidRDefault="00A86D0B" w:rsidP="001C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0B" w:rsidRDefault="00A86D0B" w:rsidP="001C08A4">
      <w:pPr>
        <w:spacing w:after="0" w:line="240" w:lineRule="auto"/>
      </w:pPr>
      <w:r>
        <w:separator/>
      </w:r>
    </w:p>
  </w:footnote>
  <w:footnote w:type="continuationSeparator" w:id="0">
    <w:p w:rsidR="00A86D0B" w:rsidRDefault="00A86D0B" w:rsidP="001C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HDtYDc/hj9ntBy5icbmNhVtvSC8=" w:salt="Cyu1pX0OHwTn16fxK6U6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2"/>
    <w:rsid w:val="0000291D"/>
    <w:rsid w:val="0000723F"/>
    <w:rsid w:val="00014F2B"/>
    <w:rsid w:val="00081F9E"/>
    <w:rsid w:val="000B2286"/>
    <w:rsid w:val="000D6299"/>
    <w:rsid w:val="000E6445"/>
    <w:rsid w:val="000F5EE2"/>
    <w:rsid w:val="00100A94"/>
    <w:rsid w:val="001109C5"/>
    <w:rsid w:val="00113C8F"/>
    <w:rsid w:val="00125C5A"/>
    <w:rsid w:val="001413B3"/>
    <w:rsid w:val="001521C7"/>
    <w:rsid w:val="00155CE2"/>
    <w:rsid w:val="001904B3"/>
    <w:rsid w:val="001C0585"/>
    <w:rsid w:val="001C08A4"/>
    <w:rsid w:val="002033D3"/>
    <w:rsid w:val="00226873"/>
    <w:rsid w:val="002312DD"/>
    <w:rsid w:val="0026785C"/>
    <w:rsid w:val="002A210A"/>
    <w:rsid w:val="002F0E82"/>
    <w:rsid w:val="002F4B9B"/>
    <w:rsid w:val="003534D4"/>
    <w:rsid w:val="003977B4"/>
    <w:rsid w:val="003B10CD"/>
    <w:rsid w:val="004019C9"/>
    <w:rsid w:val="00402C60"/>
    <w:rsid w:val="004241BB"/>
    <w:rsid w:val="00457713"/>
    <w:rsid w:val="004634A4"/>
    <w:rsid w:val="00495E89"/>
    <w:rsid w:val="004B1394"/>
    <w:rsid w:val="004B2309"/>
    <w:rsid w:val="004B601D"/>
    <w:rsid w:val="004C16DB"/>
    <w:rsid w:val="004E4B5A"/>
    <w:rsid w:val="00515288"/>
    <w:rsid w:val="005276E7"/>
    <w:rsid w:val="00553846"/>
    <w:rsid w:val="005A5727"/>
    <w:rsid w:val="005B1AEB"/>
    <w:rsid w:val="005B337C"/>
    <w:rsid w:val="005D2028"/>
    <w:rsid w:val="005E4556"/>
    <w:rsid w:val="00656901"/>
    <w:rsid w:val="00657D56"/>
    <w:rsid w:val="006629CB"/>
    <w:rsid w:val="00685740"/>
    <w:rsid w:val="00696AEA"/>
    <w:rsid w:val="006A7DCF"/>
    <w:rsid w:val="006E70E5"/>
    <w:rsid w:val="007216D5"/>
    <w:rsid w:val="007905FC"/>
    <w:rsid w:val="007B5EEB"/>
    <w:rsid w:val="007C0795"/>
    <w:rsid w:val="007D7DC7"/>
    <w:rsid w:val="008350A1"/>
    <w:rsid w:val="00841829"/>
    <w:rsid w:val="00852013"/>
    <w:rsid w:val="008760FF"/>
    <w:rsid w:val="00886CE0"/>
    <w:rsid w:val="008A48EB"/>
    <w:rsid w:val="008E3BAE"/>
    <w:rsid w:val="0092043A"/>
    <w:rsid w:val="00933CD9"/>
    <w:rsid w:val="00993802"/>
    <w:rsid w:val="009B3B8A"/>
    <w:rsid w:val="009E4439"/>
    <w:rsid w:val="00A11CEC"/>
    <w:rsid w:val="00A86D0B"/>
    <w:rsid w:val="00AA6AAF"/>
    <w:rsid w:val="00B23283"/>
    <w:rsid w:val="00B33BF4"/>
    <w:rsid w:val="00B36753"/>
    <w:rsid w:val="00B54494"/>
    <w:rsid w:val="00B713E6"/>
    <w:rsid w:val="00B901B5"/>
    <w:rsid w:val="00B9059B"/>
    <w:rsid w:val="00BB5DFF"/>
    <w:rsid w:val="00BB75F0"/>
    <w:rsid w:val="00BE3764"/>
    <w:rsid w:val="00BE7300"/>
    <w:rsid w:val="00C001E2"/>
    <w:rsid w:val="00C01E43"/>
    <w:rsid w:val="00C66F30"/>
    <w:rsid w:val="00C74FAA"/>
    <w:rsid w:val="00CA2803"/>
    <w:rsid w:val="00CB4A87"/>
    <w:rsid w:val="00CF1214"/>
    <w:rsid w:val="00D24907"/>
    <w:rsid w:val="00D418BC"/>
    <w:rsid w:val="00DD48E6"/>
    <w:rsid w:val="00DF0050"/>
    <w:rsid w:val="00E0510D"/>
    <w:rsid w:val="00E5049C"/>
    <w:rsid w:val="00EA7600"/>
    <w:rsid w:val="00EB0CE4"/>
    <w:rsid w:val="00EF7E31"/>
    <w:rsid w:val="00F35B63"/>
    <w:rsid w:val="00FA1C09"/>
    <w:rsid w:val="00FA6733"/>
    <w:rsid w:val="00FA72F5"/>
    <w:rsid w:val="00FC64C9"/>
    <w:rsid w:val="00FC7E94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1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8A4"/>
  </w:style>
  <w:style w:type="paragraph" w:styleId="Fuzeile">
    <w:name w:val="footer"/>
    <w:basedOn w:val="Standard"/>
    <w:link w:val="Fu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8A4"/>
  </w:style>
  <w:style w:type="paragraph" w:styleId="Funotentext">
    <w:name w:val="footnote text"/>
    <w:basedOn w:val="Standard"/>
    <w:link w:val="FunotentextZchn"/>
    <w:uiPriority w:val="99"/>
    <w:unhideWhenUsed/>
    <w:rsid w:val="002268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687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72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1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8A4"/>
  </w:style>
  <w:style w:type="paragraph" w:styleId="Fuzeile">
    <w:name w:val="footer"/>
    <w:basedOn w:val="Standard"/>
    <w:link w:val="Fu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8A4"/>
  </w:style>
  <w:style w:type="paragraph" w:styleId="Funotentext">
    <w:name w:val="footnote text"/>
    <w:basedOn w:val="Standard"/>
    <w:link w:val="FunotentextZchn"/>
    <w:uiPriority w:val="99"/>
    <w:unhideWhenUsed/>
    <w:rsid w:val="002268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687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72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5F14-4F00-4173-B4B2-9680D2E2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Maaß, Katharina (SSA Offenburg)</cp:lastModifiedBy>
  <cp:revision>3</cp:revision>
  <cp:lastPrinted>2017-10-25T11:40:00Z</cp:lastPrinted>
  <dcterms:created xsi:type="dcterms:W3CDTF">2019-12-03T15:15:00Z</dcterms:created>
  <dcterms:modified xsi:type="dcterms:W3CDTF">2019-12-03T15:15:00Z</dcterms:modified>
</cp:coreProperties>
</file>